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813d9c68e48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《追思與懷念──永懷創辦人 我愛淡江》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張建邦創辦人辭世的消息披露後，校友、本校職員及離職員工在臉書上發文深感不捨，前課外活動組組員，目前為長庚科技大學課外組員的張毓容也在臉書上發文「永懷創辦人張建邦博士，＃我的母校淡江大學，＃謝謝淡江14年的栽培」，更表示「我很感恩淡江教會我的事，還有現在的工作也是因為有淡江的栽培」。戰略所助理陳秀真以「我們的大家長張創辦人中午辭世了。大家會感念他一生的卓越不凡貢獻。」道出對創辦人的感謝與懷念。 
</w:t>
          <w:br/>
          <w:t>　財金系校友張儷薰也在自己的臉書發文「謝謝創辦人，慷慨的給了我們自由學風，謝謝創辦人的善的典範，＃感謝創辦人的胸懷，＃感謝創辦人的無私大愛，＃感謝創辦人三化的遠見，＃永懷創辦人我愛淡江」，她表示自己最喜歡淡江的地方是新總圖和商館大樓前的福園，總圖的迴旋樓梯很美，更從沒見過視野遼闊無壓力的自修讀書區，桌子很大，連中正、嘉大都比不上。另外提到她的父親也是淡江校友，總愛叫她小學妺，父親回想當時就讀淡江文理學院西洋語文學系西班牙語文組時，淡水校園都還是未開發的水田，只有一學期在宮燈教室上課，所以多在台北校園上課。淡水校園是創辦人ㄧ塊田、一塊地慢慢買，規劃、建設，慢慢成了現在的規模。
</w:t>
          <w:br/>
          <w:t>創辦人的辭世，勾起了許多淡江人的回憶。</w:t>
          <w:br/>
        </w:r>
      </w:r>
    </w:p>
  </w:body>
</w:document>
</file>