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81ca21dad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來場圓舞曲！弦樂社辦期末音樂會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【記者姜雅馨淡水校園報導】本校弦樂社於6月5日在文錙音樂廳舉辦期末音樂會－圓舞曲，現場悠揚悅耳的琴聲、古典曲風，吸引近80人前來欣賞、聆聽。弦樂社社長、統計二顏堉哲表示，「上半場選用《C大調 弦樂小夜曲 作品48》，期末音樂會取名圓舞曲，是向擅長圓舞曲的作曲家柴可夫斯基致上最高敬意，期許弦樂社能一步一腳印，將更好的音樂呈現給大家，並努力鑽研、以踏進國家音樂廳表演為目標。」
</w:t>
          <w:br/>
          <w:t>觀眾、管科二邵建發說：「我最喜歡『四季－冬』，聽起來活潑開朗、生氣蓬勃，讓人充滿正面能量。音樂性社團能展現出音樂專業需要歷經辛苦的練習，透過這場演出，除了支持表演者、提升自己的音樂氣息，也能感染到音樂會中的愉快氛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ac85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82f672e5-5e38-4a38-81a4-8c52ac21fcff.jpg"/>
                      <pic:cNvPicPr/>
                    </pic:nvPicPr>
                    <pic:blipFill>
                      <a:blip xmlns:r="http://schemas.openxmlformats.org/officeDocument/2006/relationships" r:embed="Rd6eea1dd8c0648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eea1dd8c0648dc" /></Relationships>
</file>