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801a02ef7945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三全圈獲全國團結圈北區提名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欣倪淡水校園報導】本校蘭陽校園資訊業務人員紀彥竹，與領中校教官李國基、林毅豪、宿舍業務黃雅琪、郵務業務林珊如與語言四周鈺珊、語言二陳欣億、資創四陳銘澤和洪詠豐組成「三全圈」，由丘瑞玲擔任輔導員，於6月6日前往桃園長庚醫院參加「第31屆全國團結圈活動競賽北區推行區會選拔發表會」，獲得北區區會之提名進入全國團結圈總決賽，將於11月進行全國比賽。三全圈本次以改善蘭陽校園學生宿舍包裹處理之學生滿意度問題為主要內容。
</w:t>
          <w:br/>
          <w:t>　紀彥竹表示：「今年是蘭陽校園第四次參與全國團結圈競賽，累計獲得過兩次銀塔獎與一次銅塔獎，但仍秉持著持續改善精神，並在品管圈活動建立傳承，也因每年主題不同，所以近半數成員都會隨之異動，但因有這樣的傳承，成員們仍可依PDCA循環來持續精進相關行政作為，加上有學生參與，使活動更能結合學生的思維及角度來進行，同時也都能積極參與並奉獻出自己的精神與時間，讓每次圈會活動都能有效進行，綜觀整個活動下來，使我受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ff3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9b99a0fc-2f75-4d87-ae85-683620dd45a4-608_1.jpg"/>
                      <pic:cNvPicPr/>
                    </pic:nvPicPr>
                    <pic:blipFill>
                      <a:blip xmlns:r="http://schemas.openxmlformats.org/officeDocument/2006/relationships" r:embed="Rbe25b395e5254b4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25b395e5254b4f" /></Relationships>
</file>