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57453796a44c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2018畢業典禮 《畢業生校園巡禮》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2018畢業典禮讚
</w:t>
          <w:br/>
          <w:t>《畢業生校園巡禮》
</w:t>
          <w:br/>
          <w:t>時間：16 日（週六）上午 8 時 50 分
</w:t>
          <w:br/>
          <w:t>集合：學生活動中心前（遇雨請聽廣播）
</w:t>
          <w:br/>
          <w:t>《畢業典禮》
</w:t>
          <w:br/>
          <w:t>時間：16日（週六）上午 10 時
</w:t>
          <w:br/>
          <w:t>（家長觀禮席上午 8 時 30 分至 9 時 50 分開放進場）
</w:t>
          <w:br/>
          <w:t>地點：紹謨紀念體育館 7 樓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474464"/>
              <wp:effectExtent l="0" t="0" r="0" b="0"/>
              <wp:docPr id="1" name="IMG_71938b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7/m\a7046352-cbfd-4f8b-b6ff-0ffef7e481b0.jpg"/>
                      <pic:cNvPicPr/>
                    </pic:nvPicPr>
                    <pic:blipFill>
                      <a:blip xmlns:r="http://schemas.openxmlformats.org/officeDocument/2006/relationships" r:embed="Raa7b400233cd41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474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a7b400233cd41b3" /></Relationships>
</file>