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6ecce245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【即時】女聯會端午節立蛋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女聯會於6月13日中午在覺軒三廳舉行「端午立蛋，粽味飄香」活動，共計57人參與，現場除了提供粽子與熱湯供女聯會成員享用之外，亦在飯後舉辦立蛋比賽一共分為兩個回合，第一回合首先成員分為4人一桌選出每桌最快將蛋立起來，第二回合則是由第一回合勝出的七人進行決賽，最後由財務處專員張佳珍獲得立蛋比賽的冠軍。
</w:t>
          <w:br/>
          <w:t>　女聯會理事長，陳叡智表示：「這學期即將進入尾聲，此次端午節活動是女聯會本學期最後一個活動，很感謝大家如此支持，也請各位在暑假過後繼續支持女聯會。」蟬連兩年立蛋比賽冠軍的張佳珍則說：「此次能在3 分鐘內立起五顆蛋，真的很需要運氣、技巧，同時蛋的形狀也很重要，太過尖凸真的不好立起來，同時也感謝女聯會配合節慶舉辦這樣的活動，讓大家能夠聯繫感情。」
</w:t>
          <w:br/>
          <w:t>　淡大女聯會端午節活動，現場除了準備應景的粽子，接著有精彩的立蛋比賽，在時間立蛋最多者獲勝，讓大家一起交流好熱鬧。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159ee1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ca5ff26d-589b-4242-a43a-c546c3c7bd4a.jpg"/>
                      <pic:cNvPicPr/>
                    </pic:nvPicPr>
                    <pic:blipFill>
                      <a:blip xmlns:r="http://schemas.openxmlformats.org/officeDocument/2006/relationships" r:embed="R744b81e12df94f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4b81e12df94f3f" /></Relationships>
</file>