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983ef2c804d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境外生首辦畢典 54國562名學子高飛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2018境外生畢業典禮於6月13日在本校學生活動中心盛大舉行，教育部朱多銘副參事、瓜地馬拉駐華大使館一等秘書參加，典禮全程以中英對照翻譯進行，今年畢業生總數是562名，其中包括19位博士生、112碩士生、431名學士生，分別來自54個國家。
</w:t>
          <w:br/>
          <w:t>　首先，由本校國際事務副校長戴萬欽代表致詞，他說，本校大約有2000名的境外生，分別來自75個國家，這是本校首度為境外生舉辦專屬的畢業典禮，他表示，遠渡重洋來到台灣讀書，能更有意志力和能力面對全球化的挑戰，也能擁有更高的世界觀，經過大學四年的學歷程，都提升了能力和實力，他期許畢業生們能夠記住本校校訓「樸實剛毅」並保持旺盛的企圖心、信心和社會責任意識，不管在世界的什麼地方，都要促進全球福祉，並希望畢業生們珍惜在母校的美好時光，並啟航人生新的里程碑，鵬程萬里。
</w:t>
          <w:br/>
          <w:t>　接著由教育部朱多銘副參事致詞，他說，感謝本校邀請教育部參加這麼特殊的典禮，他說，在他年輕的時候，本校前校長，也就是創辦人張建邦博士，是個為國家貢獻許多的偉大教育家，如今聽到他過世的消息，十分感念他。他表示，參加今日的境外生畢業典禮，見證了500多位海外學生完成他們在台灣的學習歷程。本校蟬聯Cheer雜誌連續24年私人企業最愛大學，甚至在1111人力銀行、時報周刊，本校在私人企業喜愛大學不是第一就是第二，學校教育有成，他期許各位畢業生，留在國內繼續學習，或是找到適合的工作，貢獻所長，不管以後在哪裡，都能有非常美好的發展。
</w:t>
          <w:br/>
          <w:t>　接著頒發學習楷模獎、社團領袖獎、熱心服務獎以及畢業證書，由國際事務副長戴萬欽、國際長李佩華、祕書長何啟東頒獎、各系主任台下同步撥穗。授證儀式後，由外籍生代表國企系葉季娜、僑生代表西語系陳星宇、陸生代表物理系碩士班楊宇輝，代表畢業生上台致詞，感謝全體師生四年的陪伴，在淡江四年的點點滴滴都將成為美好難忘的回憶。
</w:t>
          <w:br/>
          <w:t>　現場有許多畢業的親朋好友，來自美國的Maria說，她在台灣工作將近一年半的時間，目前從事編輯工作，今天來到本校參加表妹的畢業典禮，雖然台灣的畢業典禮和美國有所不同，但整體來說還是很棒。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2380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d717e35-1075-4ea9-915b-d25b7cd2ecb1-IMG_0176_1.jpg"/>
                      <pic:cNvPicPr/>
                    </pic:nvPicPr>
                    <pic:blipFill>
                      <a:blip xmlns:r="http://schemas.openxmlformats.org/officeDocument/2006/relationships" r:embed="R27b770fb764d41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770fb764d415f" /></Relationships>
</file>