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73dd22ed5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柯志恩 /   教育心理與諮商研究所所長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美國南加大教育心理博士
</w:t>
          <w:br/>
          <w:t>美國密西根州立大學傳播教育碩士
</w:t>
          <w:br/>
          <w:t>國立政治大學教育系學士
</w:t>
          <w:br/>
          <w:t>
</w:t>
          <w:br/>
          <w:t>●主要經歷
</w:t>
          <w:br/>
          <w:t>淡江大學師資培育中心專任副教授
</w:t>
          <w:br/>
          <w:t>國立政治大學教育研究所兼任副教授
</w:t>
          <w:br/>
          <w:t>美國南加大人力資源訓練中心講師
</w:t>
          <w:br/>
          <w:t>美國南加大學習中心輔導員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86256"/>
              <wp:effectExtent l="0" t="0" r="0" b="0"/>
              <wp:docPr id="1" name="IMG_2cca9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b55c6d4a-d4f7-4f16-a90e-d0791d9bb51b.jpg"/>
                      <pic:cNvPicPr/>
                    </pic:nvPicPr>
                    <pic:blipFill>
                      <a:blip xmlns:r="http://schemas.openxmlformats.org/officeDocument/2006/relationships" r:embed="Rd3d104cd4c8a45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d104cd4c8a4533" /></Relationships>
</file>