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3b1e4002f4e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校友相挺真心祝福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世界校友會聯合會總會長 陳定川
</w:t>
          <w:br/>
          <w:t>　驪歌響起，同學們將邁向下一階段的人生路，勉勵你們：1.選擇做對的事，再把事情做好，2.培養正面積極的思想，3.建立良好的人際關係，4.勇於承擔重責與挑戰。
</w:t>
          <w:br/>
          <w:t>大陸校友聯誼總會會長 莊文甫
</w:t>
          <w:br/>
          <w:t>　畢業，是生涯新挑戰的開始，不會一路平坦，將歷經艱辛跋涉，重重困難及人生冷暖。但前景是無限遠大的，要活出有意義而有創造力的大生命，謹建議必備的五項修練：樂觀的生活心態、和諧的待人接物、豐富的國際視野、卓越的專業技能、充分的財經知識。
</w:t>
          <w:br/>
          <w:t>中華民國校友總會會長 陳進財
</w:t>
          <w:br/>
          <w:t>　瞬息萬變的時代，10年前，有許多現在的行業是不存在的；相同地10年後，現在很多的行業也必將是被淘汰的，每個人都要持續學習的熱情，與時俱進領先群倫。畢業是另一學習之旅的啟航。
</w:t>
          <w:br/>
          <w:t>北美洲校友聯合會會長 馮啟豐
</w:t>
          <w:br/>
          <w:t>　親愛的學弟妹，很高興你們從淡江大學畢業，謹在此送上祝福：1.面對職場要勇於接受磨鍊挑戰，不要太計較事情多寡，重要是有否學到經驗？2.把握住任何表現機會，不斷自我向上提昇，凡事多付出必有回饋！3.天生我才必有用，追求目標認真負責地過每一天！
</w:t>
          <w:br/>
          <w:t>系所友會聯合總會總會長 林健祥
</w:t>
          <w:br/>
          <w:t>　恭喜你們完成四年學業，從畢業這一天開始就真正的只有你們自己創造了，淡江大學不只是你們唸書的四年大學生活，她蘊育了你們的全人思想，為了人生做的準備，所以當你們遇到困難時，記得淡江永遠支持你們。
</w:t>
          <w:br/>
          <w:t>世界校友會聯合會榮譽總會長 侯登見
</w:t>
          <w:br/>
          <w:t>　又是驪歌聲起畢業的季節，恭喜各位，在人生的旅途中完成了重要的里程碑。多數的同學即將投入就業市場，面對無情的競爭，期盼各位都能披荊斬棘，持續站穩人生的「勝利組」，創造美好的未來。
</w:t>
          <w:br/>
          <w:t>第27屆金鷹校友 徐航健 
</w:t>
          <w:br/>
          <w:t>　競爭日遽，政府鼓勵企業創新，才能走出去，但在創新之前，「安全與忍耐度」應先檢討，以免好高騖遠，連累家人與好友。此外眼光放遠，許多紛擾之事即有定見，不易受到干擾，才能出奇制勝。
</w:t>
          <w:br/>
          <w:t>第29屆金鷹校友 王紹新  
</w:t>
          <w:br/>
          <w:t>　未來的人生旅途，我們無法預知，但可以想像的，各位一定會面臨無數的抉擇，所以你要盡快在心中形成一個清晰的信念，因為這個信念會幫助你思考、抉擇，在面對任何順境或困境時，這個信念都會成為你心中的那一把尺。</w:t>
          <w:br/>
        </w:r>
      </w:r>
    </w:p>
  </w:body>
</w:document>
</file>