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a3b2490c640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各院所系6月16日（六） 校內自辦畢典一覽表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各院所系6月16日（六） 校內自辦畢典一覽表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0720" cy="4657344"/>
              <wp:effectExtent l="0" t="0" r="0" b="0"/>
              <wp:docPr id="1" name="IMG_c21243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8dcb2492-da53-49e2-a549-e31c5f19ae1f-2018_06_16_091446.jpg"/>
                      <pic:cNvPicPr/>
                    </pic:nvPicPr>
                    <pic:blipFill>
                      <a:blip xmlns:r="http://schemas.openxmlformats.org/officeDocument/2006/relationships" r:embed="R19b1c699777747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465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b1c699777747dc" /></Relationships>
</file>