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99d5bd95740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我的阿嬤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今晚真涼，有入秋的感覺。
</w:t>
          <w:br/>
          <w:t>
</w:t>
          <w:br/>
          <w:t>　田裏傳來陣陣青蛙及蟬的叫聲，是最悅耳的二重奏；還有徐徐的涼風及童年的記憶作伴，令人心曠神怡。
</w:t>
          <w:br/>
          <w:t>
</w:t>
          <w:br/>
          <w:t>　家裡的灶，已經很多年沒在用了，以前每逢過年過節，阿嬤還會用灶蒸蘿蔔糕、蒸粽子，現在阿嬤年紀大了，所以，已許久未曾再使用灶了。
</w:t>
          <w:br/>
          <w:t>
</w:t>
          <w:br/>
          <w:t>　看到宜蘭家裡的灶，不由得憶起小時候，當祖母升起柴火用灶燒熱水給我們洗澡時，我和弟妹守在一旁等著焢蕃薯的情景。每每想快點吃到烤蕃薯的小弟，總是沒啥耐心待柴火燒盡，趁祖母沒注意時，趕忙打開灶門，把火滅熄，急著趕快把蕃薯送入灶中烤。也因為這舉動，小弟常被祖母罵說：水還未燒開咧，你就急著想烤蕃薯，實在是講不聽！
</w:t>
          <w:br/>
          <w:t>
</w:t>
          <w:br/>
          <w:t>　每每阿嬤知道我要回宜蘭，就開始忙著準備許多豐盛的菜餚為我進補，隔壁的阿姨常說，每次你阿嬤一知道你們（指我及弟妹）要回來，就忙著買魚、買肉，等著要幫寶貝孫子進補。
</w:t>
          <w:br/>
          <w:t>
</w:t>
          <w:br/>
          <w:t>　沒錯，這就是我的阿嬤，一位疼子疼孫的傳統婦女，她從年輕到老總是任勞任怨為家庭、為兒孫付出所有。
</w:t>
          <w:br/>
          <w:t>
</w:t>
          <w:br/>
          <w:t>　她和藹可親，慈悲為懷，凡與她接觸過的人無不對她讚揚有加。從我的祖母身上我學習了和藹待人之道和堅定不移的決心。
</w:t>
          <w:br/>
          <w:t>
</w:t>
          <w:br/>
          <w:t>　感謝上天給了我這麼好的祖母，她讓我學到了愛與包容。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621536" cy="1121664"/>
              <wp:effectExtent l="0" t="0" r="0" b="0"/>
              <wp:docPr id="1" name="IMG_c3e697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4/m\29bf8c60-8dde-4382-8b3a-e51702180d7c.jpg"/>
                      <pic:cNvPicPr/>
                    </pic:nvPicPr>
                    <pic:blipFill>
                      <a:blip xmlns:r="http://schemas.openxmlformats.org/officeDocument/2006/relationships" r:embed="R8364693f5d7049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1536" cy="1121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64693f5d704949" /></Relationships>
</file>