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7cafd332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鋼琴社初獻音琴　史坦威鋼琴助陣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鋼琴社在6月12日晚間於文錙音樂廳舉行小成發「初獻音琴」，有別於期中、期末音樂會，小成發形式以較輕鬆、有趣的節奏進行，帶來總計15首曲風多元的曲目，吸引23位觀眾進場聆聽。
</w:t>
          <w:br/>
          <w:t>小成發給予社團初學者一個展現學習成果的舞臺，主持人同時簡短介紹表演人練琴的心得。會中有古典曲目，例如德布西的「第一號阿拉貝斯克」、蕭邦的「小調圓舞曲」等，也有改編自電影「不能說的秘密」中的曲目「路小雨」，旋律優美，觀眾聽得如癡如醉。鋼琴社社長、法文二李奕萱說：「雖然過程中偶有小狀況，但大家都很努力、也想辦法及時解決問題，所以活動很順利成功。」
</w:t>
          <w:br/>
          <w:t>觀眾、國企三黃俊超說：「我覺得文錙音樂廳的史坦威鋼琴很好，聽音樂的環境也很優質。我最喜歡『River Flows in You』一曲，鋼琴社演奏得太讚了！」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22e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44301602-bee7-4cef-8844-c50704d7af62.JPG"/>
                      <pic:cNvPicPr/>
                    </pic:nvPicPr>
                    <pic:blipFill>
                      <a:blip xmlns:r="http://schemas.openxmlformats.org/officeDocument/2006/relationships" r:embed="R191e1280ceee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1e1280ceee4b76" /></Relationships>
</file>