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19d9e939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淡江讚　█路嘉怡 （知名藝人，本校英文系校友）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認為考進淡江是一件很值得驕傲的事，畢業這麼久了，到現在我一直以身為淡江校友為榮，我妹妹也是淡江畢業的，當初她在選擇校系時，我二話不說的大力推薦淡江，因為除了淡水的地理環境很好，且學校的資訊很多，帶來很多的新鮮感，校風也很開放，軟、硬設備齊全，老師們都認真的教學，讀書風氣也都在水準之上，這麼好的讀書環境不想來也難！
</w:t>
          <w:br/>
          <w:t>
</w:t>
          <w:br/>
          <w:t>　我唸英文系，從學校畢業至今，我對學校的一切還是無法忘懷。記得剛考上淡江的時候，那種興奮之情，到現在還是記憶猶新。那時候甫進入大學的我對這個學校的第一印象是帥哥美女很多，每個人都很會打扮；當然，上大學後的很多事情，對一個大學新鮮人而言，都是再新鮮不過。
</w:t>
          <w:br/>
          <w:t>
</w:t>
          <w:br/>
          <w:t>　其實上大學之前的我是很文靜的，沒有像現在這麼活躍，我想是學校的社團啟發了另一個我；從小因為家裡管得比較嚴，一路求學到高中時都是比較文靜的，沒有特別參加什麼社團活動；但是考上大學後，因為自主性強了，所以就很用心的去經營每一項事物。大一時，我便積極的參與社團活動，考進了當時的「北大康輔」，其實這個社團對我而言是一個很大的轉捩點，考進去的成員都是經過千挑萬選的，因為當時只招收十二位成員，而擔任主考官的學長姊們很兇，很多人由於一時緊張沒有過關，我還記得那時候我一出考場就哭了出來，但得知自己考上的那一剎那，真的是不能用言語形容！
</w:t>
          <w:br/>
          <w:t>
</w:t>
          <w:br/>
          <w:t>　學校當年還未成立康輔社，但身為「北大康輔」一員的我，至今都和同期的十二位夥伴們互相聯絡，我們之間的革命情感可是一般人想像不到的；那時淡江和輔大、文化、台大等校合辦第一屆的康輔之夜，大夥們為了使活動做得更好，每天都忙到很晚，但卻很快樂。到現在我還會利用閒暇時間，偷偷的跑回康輔社辦，關心一下學弟妹們現在的狀況，在社團的這些點滴，都是很深刻且難以抹滅的。
</w:t>
          <w:br/>
          <w:t>
</w:t>
          <w:br/>
          <w:t>　那時除了玩社團，我的課業沒有因此而荒廢，因為我秉持著「社團要玩，但書還是要照唸」的信念，成績還是有一定的水準，因為我本來就喜歡英文，考上這個科系後，我更是努力的學習。當時我最喜歡的科目是「英文哲學」，記得第一次上課的時候，我完全聽不懂，那天回家後我便開始猛K，並且無論如何都要弄懂裡面的含義；到考試的時候，平時累積的東西一一都用上了。我還記得在發考卷的那天，老師把我的考卷拿給全班看，那時真的很有成就感！除了哲學課，會話課也是我喜歡的科目之一，在學習的過程中，我更體會到「融會貫通地學，以及訓練獨立思考」的重要性，如果這兩樣兼具了，要把課業學好並非難事。
</w:t>
          <w:br/>
          <w:t>
</w:t>
          <w:br/>
          <w:t>　大學三學分：「社團、課業、愛情」我都修過了，在淡江這個美麗的校園內，我認為有許多約會的好去處：著名的宮燈道、牧羊草坪、宮燈教室後的小徑以及瀛苑等。聯誼對大學生而言是很重要的，我曾擔任過班上公關，滿鼓勵學弟妹們多參加聯誼，因為這樣不只是可以交到更多的新朋友，還可以藉此和人群多多接觸。在淡江我擁有許多回憶，想起周邊的小吃就格外的想念，我從大二住大學城到大四，附近的店家我都很喜歡，尤其是牛肉麵及潤餅等。那時我最愛和三五好友一起去打保齡球，或是去逛逛唱片行。
</w:t>
          <w:br/>
          <w:t>
</w:t>
          <w:br/>
          <w:t>　一直以來我都有「資訊匱乏恐懼症」，所以一直很「用力活著」，除了工作上的需要，在不停的汲取資訊外，還會不斷的進修；我給大一學弟妹們的建議是：「上了大學後用力去玩，用心的去感受周邊的事物，打開身體內每一個感官，讓自己去接納更多不同的東西。」（記者曹瑜倢整理）</w:t>
          <w:br/>
        </w:r>
      </w:r>
    </w:p>
  </w:body>
</w:document>
</file>