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a70d9713141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微學程選課6/25開始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提醒同學，教務處將於7月4日開放系統查詢107學年度第一學期課表；為避免選課衝堂，通核中心開放通識教育微學程代選課申請時間自6月25日上午8時起至7月19日下午4時止，其中7月9日至7月12日為全休日。另外，通核中心暑假期間7、8月辦公時間為週一至週四，上午8時至下午4時，若同學暑期有任何相關業務及問題需承辦或詢問，請於上述規定時程來訪。
</w:t>
          <w:br/>
          <w:t>本次通識教育微學程代選課科目共有五類，分別為「未來城市」、「藝術展演」、「認識台灣」、「幸福生活」、「現代公民」，有意申請者請至本校通核中心網頁查閱詳情(網址: http://www.core.tku.edu.tw/news/news.php?Sn=189)。</w:t>
          <w:br/>
        </w:r>
      </w:r>
    </w:p>
  </w:body>
</w:document>
</file>