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8ff0d8a01046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●李金安（英文系講師）
</w:t>
          <w:br/>
          <w:t>1.The old saying "＿of the law is no excuse," is not merely a tired cliché, but is an ensconced principle of criminal law. 
</w:t>
          <w:br/>
          <w:t>(A) Ignorance (B) Ignore (C) Ignored (D) Ignorant
</w:t>
          <w:br/>
          <w:t>ANS: A
</w:t>
          <w:br/>
          <w:t>NOTE: 空格在of前面要填「不知情」的名詞。Ensconced → 安置好的。
</w:t>
          <w:br/>
          <w:t>
</w:t>
          <w:br/>
          <w:t>2.The worst that can happen ＿ that you can be evicted on the spot, making it necessary to find accommodation elsewhere immediately.
</w:t>
          <w:br/>
          <w:t>(A) were (B) is (C) has (D) would
</w:t>
          <w:br/>
          <w:t>ANS: B
</w:t>
          <w:br/>
          <w:t>NOTE: 主詞為the worst是單數，表示「最糟糕的事情」；that can happen是形容詞子句，修飾the worst。
</w:t>
          <w:br/>
          <w:t>
</w:t>
          <w:br/>
          <w:t>3.At that particular store, employees ＿ the shelves at night rather than during store hours so as not to interfere with customers.
</w:t>
          <w:br/>
          <w:t>(A) practiced (B) stocked (C) assembled (D) updated
</w:t>
          <w:br/>
          <w:t>ANS: B
</w:t>
          <w:br/>
          <w:t>NOTE: stock the shelf → 把商品上架。
</w:t>
          <w:br/>
          <w:t>
</w:t>
          <w:br/>
          <w:t>4.Tom is planning to get married as soon as he ＿ from college.
</w:t>
          <w:br/>
          <w:t>(A) graduates (B) will have graduated (C) is graduating (D) will graduate 
</w:t>
          <w:br/>
          <w:t>ANS: A
</w:t>
          <w:br/>
          <w:t>NOTE: as soon as 表「一…就…」，後可接【現在簡單式】或【過去簡單式/過去完成式】，由整句的時態決定。
</w:t>
          <w:br/>
          <w:t>
</w:t>
          <w:br/>
          <w:t>5.Training for the New York Marathon ＿ in 3 days. All participants are required to receive it.
</w:t>
          <w:br/>
          <w:t>(A) has taken place (B) is taken place (C) is taking place (D) will take place
</w:t>
          <w:br/>
          <w:t>ANS: D
</w:t>
          <w:br/>
          <w:t>NOTE: 發生take place為主動語態；in 3 days表未來時間，3天後。
</w:t>
          <w:br/>
          <w:t>
</w:t>
          <w:br/>
          <w:t>6.Jack ＿a transfer at work even though he was due for a promotion.
</w:t>
          <w:br/>
          <w:t>(A) caught up with (B) shied away from (C) put in for (D) gave in to
</w:t>
          <w:br/>
          <w:t>ANS: C
</w:t>
          <w:br/>
          <w:t>NOTE: (A) 趕上；(B) 迴避；(C) 申請；(D) 屈服。
</w:t>
          <w:br/>
          <w:t>
</w:t>
          <w:br/>
          <w:t>7.The system administrator has unlimited access to the database＿ it is possible to prevent him from manipulating transaction records.
</w:t>
          <w:br/>
          <w:t>(A) so (B) but (C) otherwise (D) however
</w:t>
          <w:br/>
          <w:t>ANS: B
</w:t>
          <w:br/>
          <w:t>NOTE: 前後句為轉折的關係，選連接詞but。
</w:t>
          <w:br/>
          <w:t>
</w:t>
          <w:br/>
          <w:t>8.＿ to understand your customers’ needs and wants could result in ill-informed marketing strategies. 
</w:t>
          <w:br/>
          <w:t>(A) Fail (B) Fail-safe (C) Failible (D) Failure
</w:t>
          <w:br/>
          <w:t>ANS: D
</w:t>
          <w:br/>
          <w:t>NOTE: 句型failure to + 原V → 疏忽~
</w:t>
          <w:br/>
          <w:t>
</w:t>
          <w:br/>
          <w:t>9.The top management couldn’t decide ＿ would be the best reaction to the system administrator’s breach of the security policy.
</w:t>
          <w:br/>
          <w:t>(A) what (B) whether (C) that (D) it 
</w:t>
          <w:br/>
          <w:t>ANS: A
</w:t>
          <w:br/>
          <w:t>NOTE: 疑問詞what可當decide的受詞，也可當would be的主詞，表示「什麼」。</w:t>
          <w:br/>
        </w:r>
      </w:r>
    </w:p>
  </w:body>
</w:document>
</file>