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f2c30305aa94298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1069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張建邦創辦人告別式 覆國旗備極哀榮800人追思致意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學校要聞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【本報訊】本校創辦人張建邦博士於107年5月26日辭世，6月21日下午舉辦告別式。為表彰創辦人對國家社會之貢獻，特別進行覆蓋國旗儀式，象徵最高榮譽，前總統馬英九、前副總統呂秀蓮、蕭萬長、吳敦義與各界人士逾800人出席悼念張建邦先生。
</w:t>
          <w:br/>
          <w:t>告別式會場設置於臺北市立第一殯儀館景行廳，靈堂以金色布幔、羅馬立柱陳設，布置以蘭花、百合搭配粉色鮮花，莊嚴典雅。兩側擺滿政界、教育界、商界人士及本校各校友會的弔唁花籃。告別式以佛教儀式進行，由教職員工及校友組成的助唸團在中臺禪寺法師引領下，進行入殮儀式及家祭。
</w:t>
          <w:br/>
          <w:t>下午二時起，參加公祭人士陸續進場，他們有的是英專時期校友，有的是創辦人任職市議會及交通部時的同僚或下屬，有些則是退休的淡江教職員工，他們都希望能到場送創辦人最後一程。
</w:t>
          <w:br/>
          <w:t>公祭前進行覆旗儀式，中國國民黨黨旗覆蓋人員，包括：副主席曾永權、郝龍斌、總統府資政陳金讓、前臺北市議會議長陳健治；國旗覆旗官為前考試院長許水德、關中、前監察院長錢復、前外交部長簡又新，在全場人員肅立目視下，莊嚴肅穆地為張創辦人靈柩覆上中國國民黨黨旗與國旗。
</w:t>
          <w:br/>
          <w:t>公祭儀式，首先由治喪委員會主任委員、中國國民黨主席吳敦義弔唁、前總統馬英九、前副總統蕭萬長、呂秀蓮一一致祭，並向張姜榮譽董事長及家屬致意。
</w:t>
          <w:br/>
          <w:t>接續有艾森豪獎金會、美國伊利諾大學校友會、國民大會議長陳金讓、國防大學校長吳萬教上將、中華航空公司董事長何煖軒、臺北市議會議長吳碧珠、前監察院長陳履安、前立法院長王金平率柯志恩立委等、親民黨主席宋楚瑜、新黨主席郁慕明、各大學校長與代表及社會賢達人士、本校各地校友會、退休人員聯誼會，以及教職員生代表，依序至創辦人靈前致祭，儀式在莊嚴隆重氣氛下完成。
</w:t>
          <w:br/>
          <w:t>在告別式結束後，仍有逾300人在景行廳外排成兩列為張創辦人送別，在發引移靈時，現場舉起淡江大學校旗和獻上「您永遠在我們心中，您永遠是淡江典範」感念排字，隨著靈車移動，全體靜默揮手向張創辦人最後一程致敬。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517392"/>
              <wp:effectExtent l="0" t="0" r="0" b="0"/>
              <wp:docPr id="1" name="IMG_315aed7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bbe41198-f26a-4ef2-bbf7-06894358fe3d-20180621__DSC5605馮文星_1.jpg"/>
                      <pic:cNvPicPr/>
                    </pic:nvPicPr>
                    <pic:blipFill>
                      <a:blip xmlns:r="http://schemas.openxmlformats.org/officeDocument/2006/relationships" r:embed="R96633976dff64a7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51739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69792"/>
              <wp:effectExtent l="0" t="0" r="0" b="0"/>
              <wp:docPr id="1" name="IMG_1dbca69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6923b897-3ced-4058-9b69-ba9554ff569f-20180621__DSC5646馮文星 _3__1.jpg"/>
                      <pic:cNvPicPr/>
                    </pic:nvPicPr>
                    <pic:blipFill>
                      <a:blip xmlns:r="http://schemas.openxmlformats.org/officeDocument/2006/relationships" r:embed="R3e24b34673d948d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6979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2e5bd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eb0d4452-7d56-46c2-9d2d-755c857edc6e-IMG_2408.JPG"/>
                      <pic:cNvPicPr/>
                    </pic:nvPicPr>
                    <pic:blipFill>
                      <a:blip xmlns:r="http://schemas.openxmlformats.org/officeDocument/2006/relationships" r:embed="R620ee620d35f440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578d94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b1591c30-24aa-4af7-9945-6971b346a4d3-IMG_2431_2.jpg"/>
                      <pic:cNvPicPr/>
                    </pic:nvPicPr>
                    <pic:blipFill>
                      <a:blip xmlns:r="http://schemas.openxmlformats.org/officeDocument/2006/relationships" r:embed="Ra3821fb0a8f846c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80c9a9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7470844c-d423-4c77-a84a-cb0cd90e6d2e-IMG_0339 _1_.JPG"/>
                      <pic:cNvPicPr/>
                    </pic:nvPicPr>
                    <pic:blipFill>
                      <a:blip xmlns:r="http://schemas.openxmlformats.org/officeDocument/2006/relationships" r:embed="R4eed5d97349d43d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2d9f89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69c2e0a7-84bc-4257-9fca-004f6eeaf079-IMG_2452_2.jpg"/>
                      <pic:cNvPicPr/>
                    </pic:nvPicPr>
                    <pic:blipFill>
                      <a:blip xmlns:r="http://schemas.openxmlformats.org/officeDocument/2006/relationships" r:embed="R92cb55adf7ed488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00e08b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0da9c3ad-f7a8-4111-a247-75d36c721d31-IMG_7711 _2_.JPG"/>
                      <pic:cNvPicPr/>
                    </pic:nvPicPr>
                    <pic:blipFill>
                      <a:blip xmlns:r="http://schemas.openxmlformats.org/officeDocument/2006/relationships" r:embed="R81f7acdebc8f499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3995b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2904bed2-d55d-4400-b8e4-2d62d05bed25-IMG_7514.JPG"/>
                      <pic:cNvPicPr/>
                    </pic:nvPicPr>
                    <pic:blipFill>
                      <a:blip xmlns:r="http://schemas.openxmlformats.org/officeDocument/2006/relationships" r:embed="R8a8c568078424e6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9adf48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f8976d48-49d9-49a7-ae9e-2e82f7e1ce4f-IMG_0348.JPG"/>
                      <pic:cNvPicPr/>
                    </pic:nvPicPr>
                    <pic:blipFill>
                      <a:blip xmlns:r="http://schemas.openxmlformats.org/officeDocument/2006/relationships" r:embed="R2689ef09782640a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c04df0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6753835d-6c33-4055-9e14-7a245a166e93-IMG_7701 _1_.JPG"/>
                      <pic:cNvPicPr/>
                    </pic:nvPicPr>
                    <pic:blipFill>
                      <a:blip xmlns:r="http://schemas.openxmlformats.org/officeDocument/2006/relationships" r:embed="R06af5768d1144f2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5ea97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f81fa69c-cfe3-4d28-b192-2d41123f3451-IMG_7316 _1_.JPG"/>
                      <pic:cNvPicPr/>
                    </pic:nvPicPr>
                    <pic:blipFill>
                      <a:blip xmlns:r="http://schemas.openxmlformats.org/officeDocument/2006/relationships" r:embed="Re744b494e2a94fd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5bc55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1043c999-b927-4ff3-90bc-74241c115087-IMG_7642 _1_.JPG"/>
                      <pic:cNvPicPr/>
                    </pic:nvPicPr>
                    <pic:blipFill>
                      <a:blip xmlns:r="http://schemas.openxmlformats.org/officeDocument/2006/relationships" r:embed="R73ca45ed569c4ca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f96da8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7dae5455-98f6-4cec-8788-4e0c1e9d04dd-IMG_7413.JPG"/>
                      <pic:cNvPicPr/>
                    </pic:nvPicPr>
                    <pic:blipFill>
                      <a:blip xmlns:r="http://schemas.openxmlformats.org/officeDocument/2006/relationships" r:embed="R7aec80ef32a2467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93d64d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062765f4-691b-4596-bdb9-68ceb3b9ef98-IMG_7303.JPG"/>
                      <pic:cNvPicPr/>
                    </pic:nvPicPr>
                    <pic:blipFill>
                      <a:blip xmlns:r="http://schemas.openxmlformats.org/officeDocument/2006/relationships" r:embed="R5fe12fb2a2c2481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e4f87a9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95124d0b-8440-45f2-a361-ff847480d406-DSC_0369.JPG"/>
                      <pic:cNvPicPr/>
                    </pic:nvPicPr>
                    <pic:blipFill>
                      <a:blip xmlns:r="http://schemas.openxmlformats.org/officeDocument/2006/relationships" r:embed="R48ee048d15924b9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96633976dff64a79" /><Relationship Type="http://schemas.openxmlformats.org/officeDocument/2006/relationships/image" Target="/media/image2.bin" Id="R3e24b34673d948d2" /><Relationship Type="http://schemas.openxmlformats.org/officeDocument/2006/relationships/image" Target="/media/image3.bin" Id="R620ee620d35f4409" /><Relationship Type="http://schemas.openxmlformats.org/officeDocument/2006/relationships/image" Target="/media/image4.bin" Id="Ra3821fb0a8f846c8" /><Relationship Type="http://schemas.openxmlformats.org/officeDocument/2006/relationships/image" Target="/media/image5.bin" Id="R4eed5d97349d43d8" /><Relationship Type="http://schemas.openxmlformats.org/officeDocument/2006/relationships/image" Target="/media/image6.bin" Id="R92cb55adf7ed488c" /><Relationship Type="http://schemas.openxmlformats.org/officeDocument/2006/relationships/image" Target="/media/image7.bin" Id="R81f7acdebc8f4995" /><Relationship Type="http://schemas.openxmlformats.org/officeDocument/2006/relationships/image" Target="/media/image8.bin" Id="R8a8c568078424e63" /><Relationship Type="http://schemas.openxmlformats.org/officeDocument/2006/relationships/image" Target="/media/image9.bin" Id="R2689ef09782640a1" /><Relationship Type="http://schemas.openxmlformats.org/officeDocument/2006/relationships/image" Target="/media/image10.bin" Id="R06af5768d1144f26" /><Relationship Type="http://schemas.openxmlformats.org/officeDocument/2006/relationships/image" Target="/media/image11.bin" Id="Re744b494e2a94fdb" /><Relationship Type="http://schemas.openxmlformats.org/officeDocument/2006/relationships/image" Target="/media/image12.bin" Id="R73ca45ed569c4cad" /><Relationship Type="http://schemas.openxmlformats.org/officeDocument/2006/relationships/image" Target="/media/image13.bin" Id="R7aec80ef32a2467a" /><Relationship Type="http://schemas.openxmlformats.org/officeDocument/2006/relationships/image" Target="/media/image14.bin" Id="R5fe12fb2a2c24817" /><Relationship Type="http://schemas.openxmlformats.org/officeDocument/2006/relationships/image" Target="/media/image15.bin" Id="R48ee048d15924b96" /></Relationships>
</file>