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5efe675d946f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554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校園話題11月徵文　我的網路拍賣經驗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早在一兩年前，身邊的朋友就有人在從事網路拍賣，但我因功課比較忙，所以一直到最近才開始接觸。
</w:t>
          <w:br/>
          <w:t>
</w:t>
          <w:br/>
          <w:t>　今年暑假我買了一台數位相機，就想把手邊一些閒置無用的東西拍照放到網路上去賣賣看好了。於是便開始整理東西、拍照、刊登拍賣網頁……，然後每天上網去瞧瞧有沒有人下標。或許是我尚未累積任何拍賣評價，所以經過了兩個禮拜，還是乏人問津。就在逐漸心灰意冷之際，終於有人下標啦！第一筆交易賣出了兩支舊手機，得到我的第一個好評價，雖然所得只有少少的300元，但心裡的喜悅卻是大大的。
</w:t>
          <w:br/>
          <w:t>
</w:t>
          <w:br/>
          <w:t>　有了第一筆交易成功的鼓舞，我又重拾信心繼續經營我的網路拍賣。七月，完成一筆交易；八月，完成7筆交易；九月，完成23筆交易；十月，完成50筆交易；十一月，……。目前評價積分快要破百，拍賣所得也從一開始的300元，累積到已將近四萬元，這才發現身邊原來隱藏了這麼多的「資產」。
</w:t>
          <w:br/>
          <w:t>
</w:t>
          <w:br/>
          <w:t>　網路拍賣，真的是什麼都賣、什麼都不奇怪。壞掉的手機、故障的照相機鏡頭、使用過的電話卡、已喝光的空酒瓶……，透過網路拍賣都找到了新主人。其中比較有趣的是，有位網友遠從美國下標，她先把等值的美金用信封寄過來，我收到後再把包裹寄給她。還有一位在香港的網友，拍賣品得標價格是200元，但郵寄費用要300元，我覺得這樣不划算勸他別買、他還堅持一定要買呢！而這兩天賣出一個泡茶用的保溫杯，對方轉帳完畢告知我收件資料時，地址竟然是金門烏坵郵政信箱！天氣漸漸變冷了，希望我的保溫杯，能替這位在金門保家衛國的國軍弟兄帶來一絲溫暖。
</w:t>
          <w:br/>
          <w:t>
</w:t>
          <w:br/>
          <w:t>　從一開始不知如何下手，到現在的井然有序，這也算是一種小小的成長吧？！只要一台電腦、一台數位相機，您也可以成為網路拍賣高手喔！</w:t>
          <w:br/>
        </w:r>
      </w:r>
    </w:p>
  </w:body>
</w:document>
</file>