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db21c6aa4a438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張建邦創辦人告別式 覆國旗備極哀榮800人追思致意照片集1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517392"/>
              <wp:effectExtent l="0" t="0" r="0" b="0"/>
              <wp:docPr id="1" name="IMG_9fa89a9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06/m\bbe41198-f26a-4ef2-bbf7-06894358fe3d-20180621__DSC5605馮文星_1.jpg"/>
                      <pic:cNvPicPr/>
                    </pic:nvPicPr>
                    <pic:blipFill>
                      <a:blip xmlns:r="http://schemas.openxmlformats.org/officeDocument/2006/relationships" r:embed="Reca9f300284541f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51739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ca9f300284541f5" /></Relationships>
</file>