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bf4f271d041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張建邦創辦人告別式 覆國旗備極哀榮800人追思致意照片集7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b88f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eb0d4452-7d56-46c2-9d2d-755c857edc6e-IMG_2408.JPG"/>
                      <pic:cNvPicPr/>
                    </pic:nvPicPr>
                    <pic:blipFill>
                      <a:blip xmlns:r="http://schemas.openxmlformats.org/officeDocument/2006/relationships" r:embed="R0027a4153f9a48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27a4153f9a48fe" /></Relationships>
</file>