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aa8b5b324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7.書卷廣場上有得吃喝，又可席地而坐看表演，連小朋友都來湊熱鬧。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49680"/>
              <wp:effectExtent l="0" t="0" r="0" b="0"/>
              <wp:docPr id="1" name="IMG_268ac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db1e254f-2993-4051-94e5-f05de04529f6.jpg"/>
                      <pic:cNvPicPr/>
                    </pic:nvPicPr>
                    <pic:blipFill>
                      <a:blip xmlns:r="http://schemas.openxmlformats.org/officeDocument/2006/relationships" r:embed="Rbbb2f696a70b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b2f696a70b46d2" /></Relationships>
</file>