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82fdc218e45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8.來校賀校慶的外國貴賓參觀充滿動態空間、影像的未來學展示區。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304544"/>
              <wp:effectExtent l="0" t="0" r="0" b="0"/>
              <wp:docPr id="1" name="IMG_3bf9db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4/m\ddfca303-b1f3-442c-ac82-6d42c482ee15.jpg"/>
                      <pic:cNvPicPr/>
                    </pic:nvPicPr>
                    <pic:blipFill>
                      <a:blip xmlns:r="http://schemas.openxmlformats.org/officeDocument/2006/relationships" r:embed="R14883f5b47044d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883f5b47044d87" /></Relationships>
</file>