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b64b905434f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11.校慶當日陰暗的天空突然現出一道雙環彩虹，由覺生十樓遠望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1952" cy="1280160"/>
              <wp:effectExtent l="0" t="0" r="0" b="0"/>
              <wp:docPr id="1" name="IMG_4f2e64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4/m\8e702dc2-e36a-4759-b6df-eb18870455bc.jpg"/>
                      <pic:cNvPicPr/>
                    </pic:nvPicPr>
                    <pic:blipFill>
                      <a:blip xmlns:r="http://schemas.openxmlformats.org/officeDocument/2006/relationships" r:embed="R2bf7dc53486e4b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1952" cy="1280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f7dc53486e4ba0" /></Relationships>
</file>