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44b0d149c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住宿新生講習安全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松濤館、淡江學園於9月1、2日開放入住，家長和新生一同載往校園內進行報到手續，宿舍自治會人員忙著指引報到程序。新生們掩不住成為新鮮人的喜悅，家長們則觀察周邊生活環境、頻頻叮嚀獨立生活的注意事項。住宿輔導組為使新生了解住宿環境，於9月4日舉辦學生宿舍住宿新生講習，住輔組組長張文馨表示，本次入住新生2000餘人，其中境外生約有440人，希望住宿生能多注意住宿規範，及多參與宿舍自治會的活動，讓校園宿舍除了有居住的功能外，更能成為大家互相學習和成長的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1d3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d4b18a9-fbec-493f-9cef-ae6f1b4a9bfa.JPG"/>
                      <pic:cNvPicPr/>
                    </pic:nvPicPr>
                    <pic:blipFill>
                      <a:blip xmlns:r="http://schemas.openxmlformats.org/officeDocument/2006/relationships" r:embed="R9c4ed2f6f1e946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5ee7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dd3772d-2e6b-4838-8300-eca87305a4b8.JPG"/>
                      <pic:cNvPicPr/>
                    </pic:nvPicPr>
                    <pic:blipFill>
                      <a:blip xmlns:r="http://schemas.openxmlformats.org/officeDocument/2006/relationships" r:embed="R9541696e267149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a1b8c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1453f91e-a2d5-4c7b-a27e-d677b81ef326.jpg"/>
                      <pic:cNvPicPr/>
                    </pic:nvPicPr>
                    <pic:blipFill>
                      <a:blip xmlns:r="http://schemas.openxmlformats.org/officeDocument/2006/relationships" r:embed="Rc95834252ca444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4ed2f6f1e94612" /><Relationship Type="http://schemas.openxmlformats.org/officeDocument/2006/relationships/image" Target="/media/image2.bin" Id="R9541696e267149ce" /><Relationship Type="http://schemas.openxmlformats.org/officeDocument/2006/relationships/image" Target="/media/image3.bin" Id="Rc95834252ca44452" /></Relationships>
</file>