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b1576431845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淡江新鮮人健檢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開學了，本校於9月6、7日舉辦107學年度大學部、研究所新生開學典禮暨入學講習，衛生保健組關心新生健康，特地與宏恩醫院合作，在松濤美食廣場提供新生優惠健檢與保健諮詢服務。（攝影／鄭少玲）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f1d5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fd15ec0-3b1a-47bb-a13d-c45ba49af46b.jpg"/>
                      <pic:cNvPicPr/>
                    </pic:nvPicPr>
                    <pic:blipFill>
                      <a:blip xmlns:r="http://schemas.openxmlformats.org/officeDocument/2006/relationships" r:embed="Ra5b752b3d9a14b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b752b3d9a14bb0" /></Relationships>
</file>