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6d9e524a7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退休人員聯誼會歡聚 同賀前校長林雲山九秩華誕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退休人員聯誼會理監事們於9月9日重陽節在台北國軍英雄館7樓凱旋廳，為該會理事長、前校長林雲山舉辦壽宴，現場來賓包括歷任6位新、舊任校長，以及來自各方的逾百位退休教職員同仁和10位校友代表共襄盛舉。今年9月，林雲山欣逢九秩華誕，他致詞時感動而哽咽的祝福大家：「快樂久久，健康久久，淡江校運昌隆久久。」會場氣氛融洽溫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05e94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1/m\243099fa-4c9a-4a5f-ae31-54e662d2d0b1.jpg"/>
                      <pic:cNvPicPr/>
                    </pic:nvPicPr>
                    <pic:blipFill>
                      <a:blip xmlns:r="http://schemas.openxmlformats.org/officeDocument/2006/relationships" r:embed="R3441ff15bb3340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41ff15bb334025" /></Relationships>
</file>