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383350b8e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文錙迎新獻藝 展百幅典藏作品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為迎接新學年度暨歡迎新生入學，本校文錙藝術中心於9月12日至26日舉辦「迎新獻藝典藏作品展」。此展由駐校藝術家顧重光策展，特別精選出國際知名水墨畫大師李奇茂、畫家歐豪年，以及著名畫家周澄、梁秀中等人作品，展出種類有油畫、水彩、水墨及書法等，總計100件典藏作品。
</w:t>
          <w:br/>
          <w:t>文錙藝術中心主任張炳煌表示，「淡江新鮮人一定要了解淡江的文化和歷史，因此特選出多幅表現淡江特色的作品，例如李奇茂老師的〈八方好漢上淡江〉，深刻表現出淡江文化，以及同樣是李奇茂老師知名作品，曾在民國95年展出的〈唱校歌〉，充分描繪出在開學典禮齊聲高唱校歌、充滿活力的淡江新鮮人，希望淡江新血在未來能繼續保持活力，歡迎同學們來看展。」
</w:t>
          <w:br/>
          <w:t>開展期間每日上午9時至下午5時開放參觀，唯有週六、週日及9月24日中秋節休館。參觀同學、西語三郭育珍說：「這次展覽有很多幅作品展現校園之美，例如李宗仁的〈書卷廣場〉水彩畫，讓我看到與平常不同的書卷廣場，拼接式的表現手法非常厲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3ba97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78931ed-a01e-4fa6-ac5d-9d19cdfd4d11.JPG"/>
                      <pic:cNvPicPr/>
                    </pic:nvPicPr>
                    <pic:blipFill>
                      <a:blip xmlns:r="http://schemas.openxmlformats.org/officeDocument/2006/relationships" r:embed="R41e361cc566f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af7a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7ef010c-4b19-42c8-8304-0b068d2dcbb8.JPG"/>
                      <pic:cNvPicPr/>
                    </pic:nvPicPr>
                    <pic:blipFill>
                      <a:blip xmlns:r="http://schemas.openxmlformats.org/officeDocument/2006/relationships" r:embed="R70829d7a597944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013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1c4065f-3ed0-46e8-8803-66c794bc3578.JPG"/>
                      <pic:cNvPicPr/>
                    </pic:nvPicPr>
                    <pic:blipFill>
                      <a:blip xmlns:r="http://schemas.openxmlformats.org/officeDocument/2006/relationships" r:embed="Ra0ff7402a0ed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3bc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3049c1d-ec99-4cfb-8298-be837b5c0a54.JPG"/>
                      <pic:cNvPicPr/>
                    </pic:nvPicPr>
                    <pic:blipFill>
                      <a:blip xmlns:r="http://schemas.openxmlformats.org/officeDocument/2006/relationships" r:embed="Rd2bf8f2a73bf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8a7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476b429-dc9a-4237-b283-f87837fa72e0.JPG"/>
                      <pic:cNvPicPr/>
                    </pic:nvPicPr>
                    <pic:blipFill>
                      <a:blip xmlns:r="http://schemas.openxmlformats.org/officeDocument/2006/relationships" r:embed="R11ba9aab9c1b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361cc566f4178" /><Relationship Type="http://schemas.openxmlformats.org/officeDocument/2006/relationships/image" Target="/media/image2.bin" Id="R70829d7a597944bc" /><Relationship Type="http://schemas.openxmlformats.org/officeDocument/2006/relationships/image" Target="/media/image3.bin" Id="Ra0ff7402a0ed487d" /><Relationship Type="http://schemas.openxmlformats.org/officeDocument/2006/relationships/image" Target="/media/image4.bin" Id="Rd2bf8f2a73bf4e3c" /><Relationship Type="http://schemas.openxmlformats.org/officeDocument/2006/relationships/image" Target="/media/image5.bin" Id="R11ba9aab9c1b451d" /></Relationships>
</file>