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98c71e34f49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蘭陽校園中秋晚會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蘭陽校園報導】為了維繫師生的感情，以及讓外籍生認識中國傳統節日，蘭陽校園於9月19日下午6時在迎賓大階梯前，舉行由文苑宿舍自治聯誼會、建軒宿舍自治聯誼會共同主辦的「開學典禮暨中秋師生聯誼晚會」，讓校內師生感受濃厚的中秋人月兩團圓的氣氛。
</w:t>
          <w:br/>
          <w:t>活動首先由蘭陽校園主任林志鴻開場致詞，林志鴻表示：「中秋聯誼是蘭陽校園傳統的大活動，是三全教育特色全住宿書院教育中的重要特色活動之一，從開創第一年起舉辦至今深受師生的喜愛，同時期望藉著這次活動，增進同學與老師間的感情，亦祝福大家有個快樂的大學生活！」會中由街舞社進行開場表演，動感十足的舞步將氣氛炒到最高點。晚會在師生其樂融融的互動下完美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550224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8922307d-07e7-4c37-8be3-4008e6fb40e0.jpg"/>
                      <pic:cNvPicPr/>
                    </pic:nvPicPr>
                    <pic:blipFill>
                      <a:blip xmlns:r="http://schemas.openxmlformats.org/officeDocument/2006/relationships" r:embed="R365f6ee3cbe74a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5f6ee3cbe74ada" /></Relationships>
</file>