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6163b6511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國際事務學院／日本政經研究所所長蔡錫勳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國際事務學院／日本政經研究所所長蔡錫勳
</w:t>
          <w:br/>
          <w:t>學歷：日本國立東北大學經濟學博士、碩士、美國猶他大學學士
</w:t>
          <w:br/>
          <w:t>經歷：淡江大學日本政經所副教授、東京大學、京都大學、早稻田大學等客員研究員
</w:t>
          <w:br/>
          <w:t>日本政經、立足台灣、擁抱美中、放眼日本
</w:t>
          <w:br/>
          <w:t>淡大の日本政経研究所から
</w:t>
          <w:br/>
          <w:t>台湾の日本政経研究所へ
</w:t>
          <w:br/>
          <w:t>そして世界の日本政経研究所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4588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94eeb14-c15f-480a-a257-8c70d2fe03b7.jpg"/>
                      <pic:cNvPicPr/>
                    </pic:nvPicPr>
                    <pic:blipFill>
                      <a:blip xmlns:r="http://schemas.openxmlformats.org/officeDocument/2006/relationships" r:embed="Rf3f65ac403dc43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f65ac403dc43d8" /></Relationships>
</file>