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1b331405d40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【即時】新生盃報名至9/28止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新學期開始，大一新生準備好要活絡一下筋骨，大展身手了嗎！一年一度本校新生盃球類競賽即將登場，體育事務處將於10月舉辦專屬新生的各項運動競賽，包含籃球、排球、壘球、網球、羽球，以及撞球共6項競賽活動，報名至9月28日（五）下午17時止，歡迎對球類運動有興趣的大一體育健兒們，踴躍報名參加比賽！報名詳情，請見體育處網站。
</w:t>
          <w:br/>
          <w:t>另外，10月5日下午13時20分將在體育館2樓SG245室進行抽籤，各系可派一人代表參加抽籤，未到之系所由體育事務處代抽，各項目賽程將於10月9日前公佈於體育事務處網站及公告欄。還在等甚麼，趕快至體育處網站查詢。（網址：http://www.sports.tku.edu.tw/download.php?filename=486_fee59634.docx&amp;dir=archive&amp;title=File）</w:t>
          <w:br/>
        </w:r>
      </w:r>
    </w:p>
  </w:body>
</w:document>
</file>