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c6d2dde55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黑天鵝書展閉幕　多益、財經類熱銷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松竹梅圖書有限公司於9月17日至28日在黑天鵝展示廳舉辦「與書為友，天長地久」書展，提供逾五千種書籍，今年依舊吸引眾多師生前往參觀選購，現場反應熱烈。松竹梅圖書有限公司職員陳乃勤說：「今年熱銷書籍以多益、財經位居榜首，日文、韓文等語言類書冊則是緊接在後，感謝淡江師生踴躍參與。」
</w:t>
          <w:br/>
          <w:t>航太三王亞柔說：「我每年都會來書展，這裡展出的書籍種類應有盡有，而且價格實惠，很開心每回都能買到好書。」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d686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f7a7b51-18ef-43b3-bf6f-6426f81b0621.JPG"/>
                      <pic:cNvPicPr/>
                    </pic:nvPicPr>
                    <pic:blipFill>
                      <a:blip xmlns:r="http://schemas.openxmlformats.org/officeDocument/2006/relationships" r:embed="R5ad5e5e61194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c7b4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c1666a2-6c8a-40f2-89c8-b0e1847445f5.JPG"/>
                      <pic:cNvPicPr/>
                    </pic:nvPicPr>
                    <pic:blipFill>
                      <a:blip xmlns:r="http://schemas.openxmlformats.org/officeDocument/2006/relationships" r:embed="Ra7841c96c370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d5e5e611944baf" /><Relationship Type="http://schemas.openxmlformats.org/officeDocument/2006/relationships/image" Target="/media/image2.bin" Id="Ra7841c96c3704b17" /></Relationships>
</file>