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ba9088ea70407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Beatbox社迎新饒舌助陣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莉媞淡水校園報導】本校Beatbox社於9月26日晚間7時在同舟廣場舉辦迎新派對，Beatbox社社長表示：「以往的迎新都是在紹謨體育館一樓舉辦，今年為求更好的空氣品質和展演空間則改在同舟廣場舉行，還請來饒舌界學院派的重量級嘉賓老莫站臺助陣，將全場的氣氛帶到最高點。」當天雖然天氣不佳碰上綿綿細雨，但卻不減觀眾的熱情，俄文一蕭晴之説：「今天的演出非常棒，燈光效果也很好，很開心能聽到老莫的演出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c04489f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09/m\7fb9170b-f6d8-4502-9391-4ddeaad35d89.JPG"/>
                      <pic:cNvPicPr/>
                    </pic:nvPicPr>
                    <pic:blipFill>
                      <a:blip xmlns:r="http://schemas.openxmlformats.org/officeDocument/2006/relationships" r:embed="Rd32d56d85427417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32d56d854274175" /></Relationships>
</file>