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70737e1a64d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【社團大聲公】淡江大學印尼學生同學會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隨著國際化的趨勢，每年有許多境外生來到淡江就讀，為了他們加速對臺灣生活的適應，來自各國的境外生會以自身國家的身分組成同學會。本學期新創立的「淡江大學印尼學生同學會」，是由國企二林妮佳號召成立，她表示，希望藉此團聚來自印尼的同學們，共同體驗在臺的風俗民情外，也藉由分享日常點點滴滴，幫助他們更快速熟悉臺灣。
</w:t>
          <w:br/>
          <w:t>林妮佳說明，印尼同學會的成員們從暑假就開始策劃，針對本次將到淡江就讀的新生進行拜訪，為他們簡介臺灣的生活，也協助安排簽證、居留證等相關事務，除了為入學新生盡一份心力外，也希望讓本會成為一個良好的溝通管道。
</w:t>
          <w:br/>
          <w:t>會長林妮佳認為，或許有人對於本社的成立並不看好，但仍抱持著一定要「做好」的心態而成立了這個同學會，希望透過這個同學會，帶給印尼新生更多生活上和學習上的方便，讓來自印尼的同學齊聚一堂，將這個互助互利的心態延續下去，她說：「我們不怕吃苦，為了讓來自印尼的同學能更加快速的適應臺灣生活，即使再辛苦我們都甘之如飴，希望大家能多多關注印尼同學會的活動，認識印尼的傳統文化與熱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056b8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9d202df-5d3b-46ab-8e71-541a7a09f8f1.jpg"/>
                      <pic:cNvPicPr/>
                    </pic:nvPicPr>
                    <pic:blipFill>
                      <a:blip xmlns:r="http://schemas.openxmlformats.org/officeDocument/2006/relationships" r:embed="Rc5c7ce680be446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c7ce680be446c5" /></Relationships>
</file>