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5c072f966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文／英文系助理教授張淑芬
</w:t>
          <w:br/>
          <w:t>1. Failure to close a deal with a major supermarket might result in＿.
</w:t>
          <w:br/>
          <w:t>(A) display    (B) discount     (C) disagree    (D) dismissal
</w:t>
          <w:br/>
          <w:t>2. The company has announced that the current model＿next year.
</w:t>
          <w:br/>
          <w:t>  (A) discontinues          (B) discontinued  
</w:t>
          <w:br/>
          <w:t>  (C) will discontinue        (D) will be discontinued 
</w:t>
          <w:br/>
          <w:t>3. The e-mail owes its popularity＿the general concern for the safety of children.
</w:t>
          <w:br/>
          <w:t>(A) up          (B) to      (C) in      (D) of
</w:t>
          <w:br/>
          <w:t>解析：【答案】(B)，owe A to B表示「將A歸功於B」
</w:t>
          <w:br/>
          <w:t>4. Although her purse was at the coffee shop during the entire drive home, it was not until
</w:t>
          <w:br/>
          <w:t>   she arrived at the house＿she remembered leaving it there.
</w:t>
          <w:br/>
          <w:t>(A) did		(B) that	(C) when	  (D) where
</w:t>
          <w:br/>
          <w:t>5. The Australians have won three gold medals＿two silvers in the swimming events.
</w:t>
          <w:br/>
          <w:t>(A) neither   (B) nor   (C) and    (D) either
</w:t>
          <w:br/>
          <w:t>【答案與解析】
</w:t>
          <w:br/>
          <w:t>1.【答案】(D)，本題考字彙。根據語意空格應填（D）免職、解僱；片語close a deal表示｢成交，做成生意」。題意為「無法與一家大超市做成了一筆交易可能會被解僱。」。（A）表示｢展示」；（B）表示｢折扣」；（C）表示｢不同意」皆不符題意
</w:t>
          <w:br/>
          <w:t>2.【答案】(D)，本題考未來被動式：will be + p.p..
</w:t>
          <w:br/>
          <w:t>3.【答案】(B)，owe A to B表示「將A歸功於B」
</w:t>
          <w:br/>
          <w:t>4.【答案】(B)，本題考表示強調的「分裂句」句型：It is＋強調的部分＋that＋句子，本題表示她卻是到家時才記起把皮包留在咖啡館。
</w:t>
          <w:br/>
          <w:t>5.【答案】(C)，本題考連接詞用法。and 連接three gold medals和two silvers。</w:t>
          <w:br/>
        </w:r>
      </w:r>
    </w:p>
  </w:body>
</w:document>
</file>