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33f0526b46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夏日德語學習營 高中生德國文化初探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德國語文學系於9月29日舉辦「教學深耕計畫-2018夏日德語學習營」，邀請全國高中生參加，一起進行德國文化的初探。活動吸引全國各地高中，包括臺北市立北一女中、花蓮海星高中、國立臺南一中等24所學校、近40名高中學生參與，還有對主題及本校感興趣的家長也來共襄盛舉。
</w:t>
          <w:br/>
          <w:t>開幕式由外語學院院長兼系主任吳萬寶致歡迎詞，他說明德語是一種經濟語言，而非文學語言，「德國是經濟強國，與臺灣長期保持經濟貿易關係，對將來工作需求有很大的幫助，要認識德國，首先得從語言學起，進而了解該地的文化、社會議題等，同時學習德國人的精神和特質。感謝學生和家長一齊前來參加學習營，共同推廣德語和文化。」
</w:t>
          <w:br/>
          <w:t>學習營由德文系助教賈翌筠擔任授課教師，課程分成三個單元進行，分別是「認識德國與基礎德語會話」、「德語歌曲與德語遊戲」及「德國飲食用語與國際禮儀」。賈助教首先介紹德國的地理位置，並播放短片讓大家對德國有基礎的認識；接著一字一音的帶領大家學習德語字母跟發音，並教導學生簡單的日常用語及深入的動詞變化；其次進行德語歌曲教唱及德語數字教學，並透過賓果遊戲強化學生印象；最後則是透過德國飲食用語與國際禮儀的介紹，讓在場學生對於德國文化的了解都有了概略的輪廓。
</w:t>
          <w:br/>
          <w:t>來自新竹縣六家高中的陳羽文於賓果遊戲中率先取得勝利，她開心地表示：「因為去年赴歐洲旅行，對歐洲的文化很感興趣，剛好淡江大學舉辦這個學習營，很高興有這個體驗學習的機會，收穫最多的是學習日常用語和會話部分，未來會以外語作為第一志向，考慮進入淡江就讀。」
</w:t>
          <w:br/>
          <w:t>前來參加的家長陳瓊慧女士則感謝學校舉辦這個學習營，讓孩子能夠透過課程對德國語言和文化有一個基礎的了解，對孩子將來志向的確立有很大的幫助。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0e32e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c93832b-489e-4471-b5b5-764df91e00d4.JPG"/>
                      <pic:cNvPicPr/>
                    </pic:nvPicPr>
                    <pic:blipFill>
                      <a:blip xmlns:r="http://schemas.openxmlformats.org/officeDocument/2006/relationships" r:embed="R50b4eb7beb30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b4eb7beb304b21" /></Relationships>
</file>