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7e42cda41744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教政所敬師餐會　學生送禮謝師恩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浩豐淡水校園報導】教育政策與領導研究所於27日在ED404舉辦「敬師餐會」活動，包括教育學院院長潘慧玲，以及教授陳竤濬、助理教授陳錫珍應邀出席，所長薛雅慈開場時表示，「隨著AI時代的來臨，人文教育跟生命教育也變越來越重要，當老師最重要的，就是給予同儕和學生支持跟鼓勵，同時也是AI無法取代的一個的特質。只要跟所上的老師多多互動，就會發現他們都具備這種溫暖特質，祝大家教師節快樂。」
</w:t>
          <w:br/>
          <w:t>敬師餐會共10餘名碩士生參與，教政碩三張淳甯代表學生發表敬師感言，她表示修習過在場每一位教授開設的課程，除了獲得充分的知識外，更感受到每位教授的親切、認真與溫暖。「身為一個人，在組織裡生活是一件必然的事情，可是如何在組織中去領導人或成為一個被領導的人，這都是一件很重要的事情。在教政所學到的知識，除了能讓我充分應用於現在的工作，相信對未來的教育工作會有更大的幫助。期許大家都能在教政所學習到你想要的！」學生們還特意準備了精選禮物送給系上教授表示感謝，師生互動熱絡溫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24d4d4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87075365-3729-4a1b-be7f-a571d8472012.JPG"/>
                      <pic:cNvPicPr/>
                    </pic:nvPicPr>
                    <pic:blipFill>
                      <a:blip xmlns:r="http://schemas.openxmlformats.org/officeDocument/2006/relationships" r:embed="Rde51053f32ea466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e51053f32ea4662" /></Relationships>
</file>