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ef907476e4f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系際盃高球賽校友聯誼揮桿同樂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 臺北校園報導】9月22日在桃園高爾夫俱樂部舉辦第六屆『2018系際盃高爾夫球賽』，共計120餘人參加。比賽結果由化材系系友會榮獲團體冠軍、淡江大學教職員高爾夫球聯誼會榮獲團體亞軍、企管系所校友會榮獲團體季軍；總桿冠軍為體育處陳建甫老師、淨桿冠軍則為財金系校友許永賢。
</w:t>
          <w:br/>
          <w:t>此次活動為聯繫由各系所友會、校友會與校友間的情誼及資源交流共享，由淡江大學系所友會聯合總會主辦、校友服務暨資源發展處、體育事務處協辦。
</w:t>
          <w:br/>
          <w:t>比賽當日，由張前校長家宜親臨開球，前校長趙榮耀、系所友會聯合總會總會長林健祥、世界校友總會總會長陳定川、大陸校友聯誼總會總會長莊文甫、菁英會會長孫瑞隆等123位教職員、校友到場一同盡情揮桿。系所友會聯合總會副總會長許義民開心地表示：「今年在中秋連假前舉辦活動，亦不減學長們參與活動的熱情。總會期待藉由切磋球技，拉近彼此情感，成功搭起母校與校友間永續橋梁。」
</w:t>
          <w:br/>
          <w:t>賽後於球場宴會廳舉辦晚宴，由系所友會聯合總會副總會長許義民、副祕書長江秀玲主持，伴隨視障歌手、中文系校友楊玉凡餘音繞樑的優美歌聲，進行頒獎及摸彩活動，與會校友們歡欣同慶賀中秋、收穫滿行囊並期盼明年再相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11d2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f2e4a6d-93d9-4584-84ae-598fa6b68ee8.jpg"/>
                      <pic:cNvPicPr/>
                    </pic:nvPicPr>
                    <pic:blipFill>
                      <a:blip xmlns:r="http://schemas.openxmlformats.org/officeDocument/2006/relationships" r:embed="R99430f2ea1a742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430f2ea1a7426a" /></Relationships>
</file>