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afab96328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 9日起開放索票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淡江音樂博覽會來囉！由文錙藝術中心主辦系列音樂會，共計4場；前兩場以「2018淡江爵士音樂節」為題，10月16日晚間在文錙音樂廳率先登場的是「歐亞樂即四重奏」跨國交流音樂會，10月17日晚間則是「盧森堡Dock In Absolute」爵士三重奏音樂會。文錙藝術中心組員壽華民表示：「本次系列音樂會重金邀請國際樂團及實力堅強的音樂家，預計帶來精采跨域的合作演出，後兩場音樂會配合今年淡江68週年校慶，歡迎各界共襄盛舉。」
</w:t>
          <w:br/>
          <w:t>首場音樂會集結馬來西亞薩克斯風演奏家楊延生、挪威低音提琴音樂家Christian Meaas Svendsen、打擊樂家Paal Nilssen-Love，以及臺灣鋼琴家李世揚演奏。第二場盧森堡Dock In Absolute爵士三重奏音樂會將帶來爵士饗宴。第三場邀請鋼琴家盧易之表演，第四場則是由4人樂團「害喜喜」帶來令人驚喜的演唱會。
</w:t>
          <w:br/>
          <w:t>前兩場索票於10月9日起開放，第三場自11月20日起，第四場是12月12日起。除了週末及國定假日休館，每日9時至16時50分開放，意者親至文錙藝術中心展覽廳詢問。</w:t>
          <w:br/>
        </w:r>
      </w:r>
    </w:p>
  </w:body>
</w:document>
</file>