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6101b8ebb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文／英文系講師李金安
</w:t>
          <w:br/>
          <w:t>【試試您能答對幾題？答案及解析將刊載於1074期淡江時報網站中。】
</w:t>
          <w:br/>
          <w:t>1.The car ＿ is economical but also feels good to drive.
</w:t>
          <w:br/>
          <w:t>(A) might as well (B) not only (C) no sooner (D) rather than
</w:t>
          <w:br/>
          <w:t>2.Neither Peter nor his girlfriend ＿ aware of the car accident when they walked out of the restaurant.
</w:t>
          <w:br/>
          <w:t>(A) was (B) were (C) is (D) are
</w:t>
          <w:br/>
          <w:t>3.The seminar was canceled ＿ the invitations were not printed in time.
</w:t>
          <w:br/>
          <w:t>(A) despite (B) although (C) however (D) because
</w:t>
          <w:br/>
          <w:t>4.To facilitate our efficiency, management has purchased more than 50 desktop computers, ＿are to be installed in the accounting section.
</w:t>
          <w:br/>
          <w:t>(A) many of which (B) for many (C) many of them (D) but some
</w:t>
          <w:br/>
          <w:t>5.Don’t use any words＿meanings you don’t know well.
</w:t>
          <w:br/>
          <w:t>(A) that (B) whose (C) in which (D) on which
</w:t>
          <w:br/>
          <w:t>6.If we had not ＿large funds for infrastructure projects, this development would not be so rapid now.
</w:t>
          <w:br/>
          <w:t>(A) allocating (B) allocative (C) allocated (D) allocation
</w:t>
          <w:br/>
          <w:t>7.The Nelson Flames _____ waiting for a decade for a return to the OFSAA boys' hockey tournament.
</w:t>
          <w:br/>
          <w:t>(A) have been (B) will be (C) are (D) were
</w:t>
          <w:br/>
          <w:t>8.Miami Dolphins coach, Adam Gase, _____ a new policy last week that mandates players stand for the national anthem.
</w:t>
          <w:br/>
          <w:t>(A) implementing  (B) has implemented
</w:t>
          <w:br/>
          <w:t>(C) implements  (D) implemented</w:t>
          <w:br/>
        </w:r>
      </w:r>
    </w:p>
  </w:body>
</w:document>
</file>