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4d4df01b443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全發學院／英美語言文化學系主任謝顥音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全發學院／英美語言文化學系主任謝顥音
</w:t>
          <w:br/>
          <w:t>學歷：美國佛羅里達大學課程與教學-閱讀語言文化博士
</w:t>
          <w:br/>
          <w:t>經歷：淡江大學英美語言文化學系專任副教授、助理教授
</w:t>
          <w:br/>
          <w:t>本系期許學生朝向「獨立思考、批判思考、全球公民」三大目標前進。因此以培養具有跨文化能力的英語溝通人才作為核心指標。除了積極鼓勵學生參與本院持續進行的GSIP(全球服務實習計畫)，讓學生的國際化由台灣出發，與歐美及東南亞連結之外；更以GLAP「全球在地行動實踐計畫」為軸心，進行大四畢業專題，期使學生亦將國際化帶回在地，讓本系學生學有所用，立足台灣，放眼國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7872" cy="4157472"/>
              <wp:effectExtent l="0" t="0" r="0" b="0"/>
              <wp:docPr id="1" name="IMG_1085fe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3/m\545a81c3-ca86-4204-8a27-49d77f0aa493.jpg"/>
                      <pic:cNvPicPr/>
                    </pic:nvPicPr>
                    <pic:blipFill>
                      <a:blip xmlns:r="http://schemas.openxmlformats.org/officeDocument/2006/relationships" r:embed="R66930cfbda6e41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7872" cy="4157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930cfbda6e41fb" /></Relationships>
</file>