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d6063349e40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企管系汪美伶教授 老師的價值凡走過必留下痕跡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堅持自己做為一個老師的價值，你今天上了這門課，我就必須盡力教授你知識。」獲106學年度專任教師評鑑傑出獎的企管系教授汪美伶，談話間不斷流露對於自身教學的認真、喜愛。在淡江教學第10個年頭，汪美伶不願落入所謂「好過」、「亂教」的老師，她希望她的學生畢業後，將她教授的知識運用在生活上，就是她教學的回饋與理念。
</w:t>
          <w:br/>
          <w:t>在教學上，汪美伶多抓緊時事，套用日常生活經驗，幫助學生們了解理論內容，「我要花很多時間讀媒體報導、報章雜誌，去思考最近要跟學生談什麼事情。」她認為學習不該是被動式，所以結合影片、學習單讓學生動筆填答。她也設計「工作說明書」作業，利用模擬式思考引導學生學習，「假設自己是一個人力部門的主管，要幫公司找人，必須針對工作內容撰寫一份說明書。」汪美伶先替學生們打基礎，教導專業知識，使他們在日後實習課能夠有所發揮。談及與學生的互動，除了課間閒聊之外，汪美伶更將眼光放在上進、需要幫忙的學生身上，她表示，今年年初她花費整個寒假的時間協助一位來自單親家庭、家境較差的學生製作『科技部-大專生研究計畫』，順利獲得補助獎勵金。縱使她忙於教學、論文，十分疲憊，但也願意盡力提供資源。
</w:t>
          <w:br/>
          <w:t>「其實我小時候的志願從來沒有教書，而是商人、企業家。」汪美伶抱持嘗試的心態報考教職，她坦言自己起初熱情不足，直至來本校第5年申請遠距教學課程，她準備豐富的教材，整合過去教學內容，「對著電腦錄了幾百個小時，等到再回來面授時，發現能清楚表達自己的意思，好像開竅了——我想我真正找到了喜歡的事，就是教學。」即使一天之中有很多煩惱，汪美伶一旦站上講台、拿起麥克風，就會全心投入，忘記時間。
</w:t>
          <w:br/>
          <w:t>「凡走過必留下痕跡，只有有付出努力，就算沒有及時得到回報，總有一天一定能有收穫。」這是汪美伶人生中最大的感觸，她勉勵道：「不要只想著做這件事情能得到什麼，而是把它想成人生的一部份，如果沒有學習、成長，就會不斷往後退！」（文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6e94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7dd8d850-381c-4f14-b023-bcab19f1d590.jpg"/>
                      <pic:cNvPicPr/>
                    </pic:nvPicPr>
                    <pic:blipFill>
                      <a:blip xmlns:r="http://schemas.openxmlformats.org/officeDocument/2006/relationships" r:embed="R6ae54791883d4e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e54791883d4ec3" /></Relationships>
</file>