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c600db743a4fd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軍訓助學金10/15申請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軍訓室為鼓勵中低收入戶學生努力向學，特設「淡江大學軍訓助學金」提供每學年20名，各5,000元，10月15日起至11月30止開放申請，凡本校大學部學生及研究所學生，軍訓或護理成績達80分以上、校園與社區服務學習課程成績80分以上，且符合家境清寒等相關條件的學生，備妥申請書、成績單等相關證明文件後，皆可向軍訓室申請，接受本助學金學生應於學年度內於軍訓室服務30小時。關於本次申請辦法請洽軍訓室網站查詢。（網址：http://www.military.tku.edu.tw/app/news.php?Sn=313）</w:t>
          <w:br/>
        </w:r>
      </w:r>
    </w:p>
  </w:body>
</w:document>
</file>