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e458f381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撞球新生盃報名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體育事務處舉辦的撞球新生盃暨公開賽即將登場，報名日期至10月11日23時止；新生組將於10月12日展開預賽，新生組決賽及公開組則於10月14日進行，比賽地點在新北市淡水區強運撞球館，歡迎有興趣的同學踴躍報名！詳情請上本校體育事務處網站查詢。（網址：http://www.sports.tku.edu.tw/news/news.php?Sn=243）
</w:t>
          <w:br/>
          <w:t>BEATBOX社 淡海饒炸報名
</w:t>
          <w:br/>
          <w:t>【記者歐陽子洵淡水校園報導】想要用音樂炸掉整個舞臺嗎？由BEATBOX社舉辦的「淡海饒炸」比賽活動即將開始，凡喜好饒舌音樂的同學趕快報名參加，即日起至10月14日止。本次活動採用影片報名方式，參賽者需將30秒RAP影片上傳到iM短影網站、填寫報名表後即完成報名手續，預計10月15日將公布15強，10月21日在學生活動中心舉辦二階段的現場表演賽，最後將由老莫、BR、B.C.W選出前3名，冠軍可得獎金8,000元。心動不如馬上行動！報名詳情請到活動網址查詢。（網址：https://goo.gl/kPEmAQ）</w:t>
          <w:br/>
        </w:r>
      </w:r>
    </w:p>
  </w:body>
</w:document>
</file>