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529535bb94f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閩台專班溫馨交流迎新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21日晚間，文學院在覺軒花園教室舉辦「文創學程閩台專班始業式暨迎新晚會」，文學院院長林信成、中文系系主任殷善培、歷史系系主任林煌達、推廣教育中心主任周湘華、閩台專班隨班導師張曉嵐以及本班的任課教師一同與49位閩台班學生相見歡，現場安排各項團康活動，大家紛紛拿起相機自拍，氣氛十分熱鬧。此外，現場簡報介紹文創課程的學分，以及淡江社團風氣；中文系副教授馬銘浩擔任該專班導師，為他們安排學伴，以協助適應校園生活及解決課業上問題；張曉嵐感謝淡江的安排與照顧。林信成致詞表示，「經過3年的努力，很高興與福建師範大學共同讓閩台專班在本校正式開班，這次是集合本院五系師資，讓同學在這一年中收穫滿滿。未來將持續長期交流，讓文創課程更加蓬勃發展。」周湘華指出，「成教部將在未來一年中提供相關資源與服務，希望同學多加利用。」（文／廖吟萱、圖／文學院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8def8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171b37f5-4fd0-4b09-b7d0-615b52c212ca.jpg"/>
                      <pic:cNvPicPr/>
                    </pic:nvPicPr>
                    <pic:blipFill>
                      <a:blip xmlns:r="http://schemas.openxmlformats.org/officeDocument/2006/relationships" r:embed="R4b80a94e5bf841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80a94e5bf84188" /></Relationships>
</file>