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302ad26f0d48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本校與Studio A攜手合作 15日e筆App蘋果上架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【本報訊】本校與晶實科技Studio A攜手合作，於10月15日上午10時在國父紀念館B1演講廳舉辦「科技書法，e筆就通」專業書畫App發表記者會，校長葛煥昭、晶實科技總經理程應龍出席，會中由文錙藝術中心張炳煌示範e筆App，並邀請到前總統馬英九到場致詞與試筆。
</w:t>
          <w:br/>
          <w:t>本校中文系教授張炳煌、資訊工程系教授郭經華及洪文斌等人，於2000年起帶著研究生組成團隊研發e筆書寫系統的核心技術，並於2008年首創神來e筆。數位e筆研發至今18年，張炳煌表示：「e筆除了實用書畫之外，同時研發還原既有書畫作品的筆跡，可將中國古典書法名跡，得以動態筆跡呈現，是科技與傳統結合的成果。」
</w:t>
          <w:br/>
          <w:t>此次合作對象晶實科技Studio A是蘋果代理商，配合蘋果電腦推出的Apple Pencil工具，終於在iOS系統完成e筆App上架，且能應用在Apple i-pad，可以儲存學習範例等教材，另有英文、日文及韓文版支援。張炳煌補充，e筆App是貼近傳統書畫的數位工具，未來在海外推廣漢字書寫、傳統書畫，以及學習現代書法將有正面幫助。</w:t>
          <w:br/>
        </w:r>
      </w:r>
    </w:p>
  </w:body>
</w:document>
</file>