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acb82066047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鼓勵有學有獎 資訊處辦徵文賽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資訊處和千華數位文化（股）公司合作舉辦「數位微學程有學有獎」徵文活動，本校在學學生需註冊成為「淡江大學數位微學程」會員（註冊網址：http://www.chienhua.com.tw/tku/tku_member.aspx），且學習時間累計1小時以上，即有參加資格，報名自即日起到11月11日止。
</w:t>
          <w:br/>
          <w:t>數位微學程網站可以學習金融證照、專技考試及技術士技能檢定等類別，學員可以考取中小企業財務人員測驗、理財規劃人員專業能力測驗、導遊領隊人員、記帳士、不動產經紀人、國貿業務丙級技術士、會計事務乙級和丙級技術士等證照。
</w:t>
          <w:br/>
          <w:t>參賽者須繳交數位微學程學習心得，獲錄取者可獲得「心得獎金」1,000元（10名），經審閱列為優良文選者，可獲得「優文獎金」2,000元（7名）。另於活動期間考取相關證照且學習心得獲錄取者，檢附證照證明即可獲得「特別獎金」3,000元（8名）。
</w:t>
          <w:br/>
          <w:t>得獎名單將於11月21日在資訊處公佈欄和網頁，並E-mail通知領獎時間及地點，詳情請到資訊處網站（網址：http://www.ipc.tku.edu.tw/）查詢。</w:t>
          <w:br/>
        </w:r>
      </w:r>
    </w:p>
  </w:body>
</w:document>
</file>