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eba98bb1a4b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淡大公車讚　搭公車抽iphone XS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【記者黃子涵淡水校園報導】搭公車，抽iphone XS！第三屆「淡大公車讚」活動開跑了！本校與中興巴士暨關係企業合作，今年以「一○一七、愛搭一起」為主題，在淡水校園舉辦搭公車抽大獎活動。總務處組員楊信洲說：「為推廣綠色交通、永續校園，鼓勵全校師生及同仁以公車作為通學、通勤的交通工具，盼綠色出行，多搭公車、少騎機車，同時響應節能減碳、愛地球的活動。」
</w:t>
          <w:br/>
          <w:t>活動自10月17日起開放報名，持本校教職員工國際教師證或學生證悠遊卡者，於活動期間搭乘紅27、紅28、紅28直達、308、756（包括專車）等5條路線之公車，其搭乘總次數排行前100名者可參與抽獎，最大獎有iPhone XS手機（1名）、iPad（3名）、SONY最新無線藍牙降噪耳機（5名）等超過40項獎品。
</w:t>
          <w:br/>
          <w:t>詳情請見本校「活動報名系統」（網址：http://enroll.tku.edu.tw/course.aspx?cid=ag20181017）查詢。</w:t>
          <w:br/>
        </w:r>
      </w:r>
    </w:p>
  </w:body>
</w:document>
</file>