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022c6b5b247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「P未來」又來了 未來學所邀你一起聊未來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「P未來」活動又來了，如果你對未來感到徬徨，或是想找人聊聊未來，10月16日起至明年1月8日止，每週二早上11時到12時在教育館ED502，由未來學所所長紀舜傑，與你進行1對1的諮詢。
</w:t>
          <w:br/>
          <w:t>未來學所上學期曾辦理1個月的「P未來」活動，共有14名同學進行諮詢。紀舜傑說明，前來諮詢的同學，大多數的問題都在於將來工作的方向。對此他提供一個方向讓同學思考，「發覺自己的專長，定位自己。」至於如何找到自己的專長，紀舜傑建議同學可以透過反思，從日常生活中找到線索，第一，做什麼事情是事半功倍的；第二，做什麼事情最容易得到他人讚賞。由此來發現並掌握自己的專長。
</w:t>
          <w:br/>
          <w:t>至於「想未來」這件事，紀舜傑建議同學以平常心面對，別當成是個多長遠的目標或是多困難的事，就如同「選課」一樣，選課前同學們一定會列出想選的課並排序，搶不到最想要的那堂，則會退而求其次。紀舜傑鼓勵同學多「想未來」，勇敢逐夢，有興趣的同學，都歡迎與他討論未來。（活動報名網址：http://enroll.tku.edu.tw/course.aspx?cid=tddx20181009）</w:t>
          <w:br/>
        </w:r>
      </w:r>
    </w:p>
  </w:body>
</w:document>
</file>