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fbcb87b3ec44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【本週攝影記者精選照片】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場演出中DJ為了不搶走Rapper的風采，通常都是站在最舞台的最後方，或許不那麼耀眼，但他們的存在至關重要。拍攝當時，被DJ在演出中投入的神情與肢體動作吸引，希望能有更多的觀眾看見，這些同樣為了舞台默默付出的小光點。（攝影／黃莉媞）
</w:t>
          <w:br/>
          <w:t>當天是熱舞社的迎新活動，眾舞林高手為新生準備了多場非常精彩的表演。其中一名表演者展示多個高難度的動作，讓人最為驚喜的是單手倒立，當他倒立至最高點時，立刻按下快門，留下了非常經典的一個畫面。（攝影／麥麗雯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ef2043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5267dfe4-b9dd-478f-b1b8-71c217a45ba5.jpg"/>
                      <pic:cNvPicPr/>
                    </pic:nvPicPr>
                    <pic:blipFill>
                      <a:blip xmlns:r="http://schemas.openxmlformats.org/officeDocument/2006/relationships" r:embed="R5a79f06954724c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9a647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f0a8a716-1ebf-4d3c-b59c-5ee211b35801.jpg"/>
                      <pic:cNvPicPr/>
                    </pic:nvPicPr>
                    <pic:blipFill>
                      <a:blip xmlns:r="http://schemas.openxmlformats.org/officeDocument/2006/relationships" r:embed="R8366d215044d4ae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a79f06954724c2f" /><Relationship Type="http://schemas.openxmlformats.org/officeDocument/2006/relationships/image" Target="/media/image2.bin" Id="R8366d215044d4aef" /></Relationships>
</file>