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e81d22b7b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《機器 平台 群眾》：如何駕馭我們的數位未來　導讀／化學系教授王文竹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導讀／化學系教授王文竹
</w:t>
          <w:br/>
          <w:t>書名：《機器 平台 群眾》：如何駕馭我們的數位未來
</w:t>
          <w:br/>
          <w:t>作者：安德魯‧麥克費（Andrew McAfee）、艾瑞克‧布林優夫森（Erik Brynjolfsson）
</w:t>
          <w:br/>
          <w:t>譯者：李芳齡
</w:t>
          <w:br/>
          <w:t>出版社：天下文化
</w:t>
          <w:br/>
          <w:t>ESBN：978-986-479-367-9
</w:t>
          <w:br/>
          <w:t>本書是由兩位麻省理工學院數位經濟研究中心共同主任合著，以商管及經濟學角度，省思資訊科技對明日社會發展的趨勢，提出最基礎的觀念性框架的轉變。他們於2014年出版之《第二機器時代》，指出工業革命由19世紀的蒸氣機到20世紀的電氣動力，進入上世紀末的電腦，本世紀已開展的工業4.0，即人工智能（AI） 的世代。近年來，因為DANCE降臨－DANCE是指（Data, Algorithms, Networks, Cloud, Exponentially improving hardware數據、運算、網絡、雲端及指數增進的硬體），人類的生活已然不同於以往，但更巨大的改變將更迅速更劇烈，且將是文明所依賴。
</w:t>
          <w:br/>
          <w:t>本書的主要意旨，就如書名的副標，在探討如何駕馭新數位時代的未來，指出未來將是一場巨大的三重革命，從思想的最根源處開始，進行典範的轉換移動，並且將會達到新的再平衡之處。這本書共有十三章，第一章先舉出明確的例子，生動的但屬緒論式的介紹了三重革命，接著分為三大部分－人腦與機器、產品與平台、核心與群眾，每部再分四章，舉證詳實的論述了三重革命。
</w:t>
          <w:br/>
          <w:t>　人腦與機器（Mind vs Machine）：人腦的聰慧及創造力，無與倫比，但因DANCE降臨，人工智慧、自動駕駛汽車、人工類神經網路…等等的機器自學，使種種數位機器超越以往限制，扮演起全新角色，已經開始可以和人腦一樣好，甚至超越人腦。 
</w:t>
          <w:br/>
          <w:t>產品與平台（Product vs Platform）：過去的產業以產品為主軸，新興的網路商業模式出現，以看似免費的服務，用網絡連結破壞市場價格，背後的平台才是真正的競爭利基，衝擊了產業，改變了社會經濟行為。線上平台改變成本結構，創造出新的極大價值。
</w:t>
          <w:br/>
          <w:t>核心與群眾（Core vs Crowd）：核心人士的殫精竭慮是往昔的成功法門，今日網路上自動集結群眾的集思廣益，改變了過去的決策與執行模式，打破時空限制，在全球連結下，許多決策與執行開始利用群眾的力量，創造出許多新的可能與價值。
</w:t>
          <w:br/>
          <w:t>本書充滿實例以及新創公司成功的故事，但這些只是啟蒙萌發而已，現在，這些創新與破壞的背後，正蘊藏著極大的爆發力，可能開展出無法想像到的結果。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26f8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2522a5c4-91f0-4ce9-9cd4-b46a6beebbc2.jpg"/>
                      <pic:cNvPicPr/>
                    </pic:nvPicPr>
                    <pic:blipFill>
                      <a:blip xmlns:r="http://schemas.openxmlformats.org/officeDocument/2006/relationships" r:embed="R1a8d087fa29c47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8d087fa29c47a3" /></Relationships>
</file>