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07b2cf780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五虎籃球聯盟賽精彩開打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主辦第二屆「淡江大學五虎籃球聯盟賽」，總共有32支系隊、約600位球員，相互切磋和交流球技，點燃觀眾的熱情。10月16日晚間6時，在學生活動中心舉行開幕式，學務長林俊宏、體育長陳逸政、體育教學與活動組組長黃谷臣及課外活動組組長陳瑞娥皆到場見證，現場全體合唱國歌。學務長林俊宏表示：「今年的開幕儀式非常棒，我和體育長討論後決定要加碼獎金，以表示對聯賽的支持。」緊接著聯盟代表、資圖四李洋捷帶領眾球員進行宣誓，正式拉開聯盟賽的序幕。
</w:t>
          <w:br/>
          <w:t>中場進行Logo Shot大賽帶動全場氣氛，總共送出了3顆斯伯丁籃球。32支系隊各推派1名球員，分成AB兩隊進行開幕賽，球員們各顯雄威，施展渾身解數。比賽最後選出「最有價值球員（MVP）」由運管四林龍晨獲得，他興奮地說道：「謝謝每一位隊友，雖然是第一次合作，但彼此互相配合，讓每一位球員都有表現的機會，希望運管系隊在本屆五虎聯盟賽能夠得到好成績。」（文、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0f3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f929acc-799c-4ff9-9e94-f63c0e71de4c.jpg"/>
                      <pic:cNvPicPr/>
                    </pic:nvPicPr>
                    <pic:blipFill>
                      <a:blip xmlns:r="http://schemas.openxmlformats.org/officeDocument/2006/relationships" r:embed="R34b329b066f5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b329b066f54d10" /></Relationships>
</file>