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6c955bcd54a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會計系師生參訪安永會計事務所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會計系於10月25日早上8時至下午3時，由王炫斌老師帶領，前往安永聯合會計事務所進行參訪活動。希望能夠藉由參訪四大事務所之一的安永聯合會計事務所，學生能更了解事務所的工作環境、內容、相關福利及學生對未來方向的規劃。
</w:t>
          <w:br/>
          <w:t>此次參訪共41名師生參與，除了參觀事務所內部之外，也安排事務所的會計師和系上畢業學長姊的經驗分享，最後更有 Q&amp;A 的交流時間，讓學生們對事務所有著更深的認識，並從中學習如何規劃、安排自己的大學生活及未來的出路。
</w:t>
          <w:br/>
          <w:t>參訪同學、會計一黃郁晴分享：「身為大一新鮮人的我，對於未來懵懵懂懂、一知半解。此次前往安永事務所，除了有專業的人為我們介紹薪資福利外，前輩們更給予我們許多建議與鼓勵，使我了解到更多關於現在與未來需要掌握什麼能力，感謝學校的安排！」
</w:t>
          <w:br/>
          <w:t>總召、會計二許嘉雯說：「參加前的我對事務所的事情只知道皮毛而已，但聽完會計師的介紹，還有她對未來趨勢的看法，真的有收穫。一進入事務所，作為一個總召與事務所的人對話，以及作為一個學生聽會計師及學長的分享中，發現他們就是我想成為的人，他們不僅在專業的地方專精，與同事們也相處融洽，更確定我未來想去事務所的信念。」（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0a467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17db9cbe-8392-422b-abb0-d147b8eb9175.jpg"/>
                      <pic:cNvPicPr/>
                    </pic:nvPicPr>
                    <pic:blipFill>
                      <a:blip xmlns:r="http://schemas.openxmlformats.org/officeDocument/2006/relationships" r:embed="Rd3bb628ddbb842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bb628ddbb84252" /></Relationships>
</file>